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3" w:rsidRPr="000C508E" w:rsidRDefault="00865F03" w:rsidP="00865F0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508E">
        <w:rPr>
          <w:rFonts w:ascii="Times New Roman" w:hAnsi="Times New Roman" w:cs="Times New Roman"/>
          <w:b/>
          <w:sz w:val="20"/>
          <w:szCs w:val="20"/>
          <w:u w:val="single"/>
        </w:rPr>
        <w:t>Р Е Ш Е Н И Е</w:t>
      </w:r>
      <w:r w:rsidR="000C508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C508E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№1</w:t>
      </w:r>
    </w:p>
    <w:p w:rsid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0C508E" w:rsidRDefault="000C508E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F03" w:rsidRP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 xml:space="preserve">г. 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_________________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="000C508E" w:rsidRPr="000C508E">
        <w:rPr>
          <w:rFonts w:ascii="Times New Roman" w:hAnsi="Times New Roman" w:cs="Times New Roman"/>
          <w:sz w:val="20"/>
          <w:szCs w:val="20"/>
        </w:rPr>
        <w:t>"__"________ 20__</w:t>
      </w:r>
      <w:r w:rsidRPr="000C508E">
        <w:rPr>
          <w:rFonts w:ascii="Times New Roman" w:hAnsi="Times New Roman" w:cs="Times New Roman"/>
          <w:sz w:val="20"/>
          <w:szCs w:val="20"/>
        </w:rPr>
        <w:t xml:space="preserve"> г.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0C508E" w:rsidRDefault="000C508E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508E" w:rsidRDefault="000C508E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508E" w:rsidRDefault="000C508E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F03" w:rsidRP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86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 xml:space="preserve">Я, Гражданин Российской Федерации 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_____________________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="000C508E" w:rsidRPr="000C508E">
        <w:rPr>
          <w:rFonts w:ascii="Times New Roman" w:hAnsi="Times New Roman" w:cs="Times New Roman"/>
          <w:sz w:val="20"/>
          <w:szCs w:val="20"/>
        </w:rPr>
        <w:t xml:space="preserve">__ ____ </w:t>
      </w:r>
      <w:r w:rsidRPr="000C508E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_____________________________ от __.__.____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 г., код подразделения </w:t>
      </w:r>
      <w:r w:rsidR="000C508E" w:rsidRPr="000C508E">
        <w:rPr>
          <w:rFonts w:ascii="Times New Roman" w:hAnsi="Times New Roman" w:cs="Times New Roman"/>
          <w:sz w:val="20"/>
          <w:szCs w:val="20"/>
        </w:rPr>
        <w:t>___-___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, проживающий по адресу: 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, </w:t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>принял решение: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>Создать Общество с ограниченной ответственностью "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</w:t>
      </w:r>
      <w:r w:rsidRPr="000C508E">
        <w:rPr>
          <w:rFonts w:ascii="Times New Roman" w:hAnsi="Times New Roman" w:cs="Times New Roman"/>
          <w:sz w:val="20"/>
          <w:szCs w:val="20"/>
        </w:rPr>
        <w:t>" которое осуществляет свою деятельность в соответствии с Гражданским кодексом Российской Федерации с целью извлечения прибыли.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0C508E" w:rsidRPr="000C508E" w:rsidRDefault="00865F03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>Утвердить полное фирменное наименование Общества на русском языке: Общество с ограниченной ответственностью "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". </w:t>
      </w:r>
    </w:p>
    <w:p w:rsidR="000C508E" w:rsidRPr="000C508E" w:rsidRDefault="00865F03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>Утвердить сокращенное наименование Общества на русском языке: ООО "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__________"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0C508E" w:rsidRPr="000C508E" w:rsidRDefault="00865F03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 xml:space="preserve">Утвердить следующий адрес местонахождения Общества: 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17648F" w:rsidRPr="000C508E">
        <w:rPr>
          <w:rFonts w:ascii="Times New Roman" w:hAnsi="Times New Roman" w:cs="Times New Roman"/>
          <w:sz w:val="20"/>
          <w:szCs w:val="20"/>
        </w:rPr>
        <w:t>,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 xml:space="preserve">Для обеспечения интересов кредиторов Общества сформировать Уставный капитал в размере 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 (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) рублей 00 копеек, условно разделенный на 1 (одну) долю, что составляет 100 (сто) процентов уставного капитала. Оплатить уставный капитал в течении четырёх месяцев после государственной регистрации Общества на 100% путем внесения денежных средств на расчетный счет Общества на общую сумму 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  руб. (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</w:t>
      </w:r>
      <w:r w:rsidRPr="000C508E">
        <w:rPr>
          <w:rFonts w:ascii="Times New Roman" w:hAnsi="Times New Roman" w:cs="Times New Roman"/>
          <w:sz w:val="20"/>
          <w:szCs w:val="20"/>
        </w:rPr>
        <w:t xml:space="preserve"> рублей 00 копеек)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>Утвердить Устав Общества с ограниченной ответственностью "</w:t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______________</w:t>
      </w:r>
      <w:r w:rsidRPr="000C508E">
        <w:rPr>
          <w:rFonts w:ascii="Times New Roman" w:hAnsi="Times New Roman" w:cs="Times New Roman"/>
          <w:sz w:val="20"/>
          <w:szCs w:val="20"/>
        </w:rPr>
        <w:t>".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0C508E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865F03" w:rsidRPr="000C508E">
        <w:rPr>
          <w:rFonts w:ascii="Times New Roman" w:hAnsi="Times New Roman" w:cs="Times New Roman"/>
          <w:sz w:val="20"/>
          <w:szCs w:val="20"/>
        </w:rPr>
        <w:t>назначается на должность Генерального директора.</w:t>
      </w:r>
      <w:r w:rsidR="00865F03"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0C50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>Общество создается без ограничения срока деятельности.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865F03" w:rsidRPr="000C508E" w:rsidRDefault="00865F03" w:rsidP="00865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65F03" w:rsidRP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865F03" w:rsidRPr="000C508E" w:rsidRDefault="00865F03" w:rsidP="00865F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Pr="000C508E">
        <w:rPr>
          <w:rFonts w:ascii="Times New Roman" w:hAnsi="Times New Roman" w:cs="Times New Roman"/>
          <w:sz w:val="20"/>
          <w:szCs w:val="20"/>
        </w:rPr>
        <w:tab/>
      </w:r>
    </w:p>
    <w:p w:rsidR="00DE6F79" w:rsidRPr="00865F03" w:rsidRDefault="00865F03" w:rsidP="00865F03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0C508E">
        <w:rPr>
          <w:rFonts w:ascii="Times New Roman" w:hAnsi="Times New Roman" w:cs="Times New Roman"/>
          <w:sz w:val="20"/>
          <w:szCs w:val="20"/>
        </w:rPr>
        <w:t>Учредитель:</w:t>
      </w:r>
      <w:r w:rsidRPr="000C508E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0C508E">
        <w:rPr>
          <w:rFonts w:ascii="Times New Roman" w:hAnsi="Times New Roman" w:cs="Times New Roman"/>
          <w:sz w:val="20"/>
          <w:szCs w:val="20"/>
        </w:rPr>
        <w:tab/>
      </w:r>
      <w:r w:rsidR="000C508E" w:rsidRPr="000C508E">
        <w:rPr>
          <w:rFonts w:ascii="Times New Roman" w:hAnsi="Times New Roman" w:cs="Times New Roman"/>
          <w:sz w:val="20"/>
          <w:szCs w:val="20"/>
        </w:rPr>
        <w:t>___________________</w:t>
      </w:r>
      <w:r w:rsidR="000C508E">
        <w:rPr>
          <w:rFonts w:ascii="Times New Roman" w:hAnsi="Times New Roman" w:cs="Times New Roman"/>
        </w:rPr>
        <w:t>______</w:t>
      </w:r>
      <w:r w:rsidRPr="00865F03">
        <w:rPr>
          <w:rFonts w:ascii="Times New Roman" w:hAnsi="Times New Roman" w:cs="Times New Roman"/>
        </w:rPr>
        <w:tab/>
      </w:r>
      <w:r w:rsidRPr="00865F03">
        <w:rPr>
          <w:rFonts w:ascii="Times New Roman" w:hAnsi="Times New Roman" w:cs="Times New Roman"/>
        </w:rPr>
        <w:tab/>
      </w:r>
      <w:r w:rsidRPr="00865F03">
        <w:rPr>
          <w:rFonts w:ascii="Times New Roman" w:hAnsi="Times New Roman" w:cs="Times New Roman"/>
        </w:rPr>
        <w:tab/>
      </w:r>
    </w:p>
    <w:sectPr w:rsidR="00DE6F79" w:rsidRPr="00865F03" w:rsidSect="000C508E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B67"/>
    <w:multiLevelType w:val="hybridMultilevel"/>
    <w:tmpl w:val="B29E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104E"/>
    <w:multiLevelType w:val="hybridMultilevel"/>
    <w:tmpl w:val="557A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8FA"/>
    <w:multiLevelType w:val="hybridMultilevel"/>
    <w:tmpl w:val="88582C36"/>
    <w:lvl w:ilvl="0" w:tplc="06BCA55E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F03"/>
    <w:rsid w:val="000C508E"/>
    <w:rsid w:val="001108BE"/>
    <w:rsid w:val="0017648F"/>
    <w:rsid w:val="0041454D"/>
    <w:rsid w:val="004D7540"/>
    <w:rsid w:val="005E74D4"/>
    <w:rsid w:val="0064237C"/>
    <w:rsid w:val="007B2C4D"/>
    <w:rsid w:val="00865F03"/>
    <w:rsid w:val="00FD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2022-03-28T10:40:00Z</cp:lastPrinted>
  <dcterms:created xsi:type="dcterms:W3CDTF">2021-09-21T16:04:00Z</dcterms:created>
  <dcterms:modified xsi:type="dcterms:W3CDTF">2022-05-13T21:31:00Z</dcterms:modified>
</cp:coreProperties>
</file>